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D86C36" w:rsidRPr="00D86C36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D86C36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C738F">
        <w:rPr>
          <w:rFonts w:ascii="GHEA Grapalat" w:hAnsi="GHEA Grapalat" w:cs="GHEA Grapalat"/>
          <w:sz w:val="24"/>
          <w:szCs w:val="24"/>
          <w:lang w:val="hy-AM"/>
        </w:rPr>
        <w:t>Ա/Ձ «Արման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C738F">
        <w:rPr>
          <w:rFonts w:ascii="GHEA Grapalat" w:hAnsi="GHEA Grapalat" w:cs="GHEA Grapalat"/>
          <w:sz w:val="24"/>
          <w:szCs w:val="24"/>
          <w:lang w:val="hy-AM"/>
        </w:rPr>
        <w:t>Ասմանգուլյան»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44FC6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FC6">
        <w:rPr>
          <w:rFonts w:ascii="GHEA Grapalat" w:hAnsi="GHEA Grapalat"/>
          <w:sz w:val="24"/>
          <w:szCs w:val="24"/>
          <w:lang w:val="hy-AM"/>
        </w:rPr>
        <w:t>13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144FC6">
        <w:rPr>
          <w:rFonts w:ascii="GHEA Grapalat" w:hAnsi="GHEA Grapalat"/>
          <w:sz w:val="24"/>
          <w:szCs w:val="24"/>
          <w:lang w:val="hy-AM"/>
        </w:rPr>
        <w:t>6:00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44FC6"/>
    <w:rsid w:val="00161C31"/>
    <w:rsid w:val="001F53D3"/>
    <w:rsid w:val="00263695"/>
    <w:rsid w:val="00274212"/>
    <w:rsid w:val="002B190D"/>
    <w:rsid w:val="002B3EFC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CD45C1"/>
    <w:rsid w:val="00D0645E"/>
    <w:rsid w:val="00D37A65"/>
    <w:rsid w:val="00D4641C"/>
    <w:rsid w:val="00D86C36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49</cp:revision>
  <cp:lastPrinted>2018-10-31T07:27:00Z</cp:lastPrinted>
  <dcterms:created xsi:type="dcterms:W3CDTF">2018-04-17T09:55:00Z</dcterms:created>
  <dcterms:modified xsi:type="dcterms:W3CDTF">2018-11-09T10:01:00Z</dcterms:modified>
</cp:coreProperties>
</file>